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1F61E" w14:textId="72BDED7C" w:rsidR="00E30933" w:rsidRPr="00E30933" w:rsidRDefault="00B50575" w:rsidP="00E30933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Załącznik nr 15</w:t>
      </w:r>
      <w:r w:rsidR="001E70B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do zapytania</w:t>
      </w:r>
    </w:p>
    <w:p w14:paraId="053BBDB6" w14:textId="77777777" w:rsidR="00E30933" w:rsidRPr="00E30933" w:rsidRDefault="00E30933" w:rsidP="00E3093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5FE9964E" w14:textId="2D3F4C35" w:rsidR="00E30933" w:rsidRPr="00E30933" w:rsidRDefault="00FD4379" w:rsidP="00E309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AD.242.</w:t>
      </w:r>
      <w:r w:rsidR="00B50575">
        <w:rPr>
          <w:rFonts w:ascii="Times New Roman" w:hAnsi="Times New Roman" w:cs="Times New Roman"/>
          <w:b/>
          <w:sz w:val="24"/>
          <w:szCs w:val="24"/>
        </w:rPr>
        <w:t>27</w:t>
      </w:r>
      <w:r w:rsidR="00E30933" w:rsidRPr="00E30933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1F38081A" w14:textId="77777777" w:rsidR="00E30933" w:rsidRPr="00E30933" w:rsidRDefault="00E30933" w:rsidP="00E30933">
      <w:pPr>
        <w:rPr>
          <w:rFonts w:ascii="Times New Roman" w:hAnsi="Times New Roman" w:cs="Times New Roman"/>
          <w:b/>
          <w:sz w:val="24"/>
          <w:szCs w:val="24"/>
        </w:rPr>
      </w:pPr>
    </w:p>
    <w:p w14:paraId="439B9826" w14:textId="77777777" w:rsidR="00E30933" w:rsidRPr="00E30933" w:rsidRDefault="00E30933" w:rsidP="00E30933">
      <w:pPr>
        <w:rPr>
          <w:rFonts w:ascii="Times New Roman" w:hAnsi="Times New Roman" w:cs="Times New Roman"/>
          <w:b/>
          <w:sz w:val="24"/>
          <w:szCs w:val="24"/>
        </w:rPr>
      </w:pPr>
    </w:p>
    <w:p w14:paraId="4328C751" w14:textId="77777777" w:rsidR="00E30933" w:rsidRPr="00E30933" w:rsidRDefault="00E30933" w:rsidP="00E30933">
      <w:pPr>
        <w:spacing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</w:pPr>
      <w:r w:rsidRPr="00E30933"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  <w:t xml:space="preserve">OŚWIADCZENIE O BRAKU POWIĄZAŃ </w:t>
      </w:r>
      <w:r w:rsidRPr="00E30933"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  <w:br/>
        <w:t>KAPITAŁOWYCH I OSOBOWYCH Z ZAMAWIAJĄCYM</w:t>
      </w:r>
    </w:p>
    <w:p w14:paraId="0E733C48" w14:textId="77777777" w:rsidR="00E30933" w:rsidRDefault="00E30933" w:rsidP="00E30933">
      <w:pPr>
        <w:rPr>
          <w:sz w:val="22"/>
          <w:szCs w:val="22"/>
        </w:rPr>
      </w:pPr>
    </w:p>
    <w:p w14:paraId="7BF0E803" w14:textId="6E6FC4BC" w:rsidR="00B50575" w:rsidRPr="00B50575" w:rsidRDefault="00FD4379" w:rsidP="00B50575">
      <w:pPr>
        <w:jc w:val="center"/>
        <w:rPr>
          <w:rFonts w:ascii="Times New Roman" w:hAnsi="Times New Roman" w:cs="Times New Roman"/>
          <w:sz w:val="24"/>
          <w:szCs w:val="24"/>
        </w:rPr>
      </w:pPr>
      <w:r w:rsidRPr="00FD437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 postępowania pod nazwą: </w:t>
      </w:r>
      <w:r w:rsidR="00B50575" w:rsidRPr="00B50575">
        <w:rPr>
          <w:rFonts w:ascii="Times New Roman" w:hAnsi="Times New Roman" w:cs="Times New Roman"/>
          <w:b/>
          <w:sz w:val="24"/>
          <w:szCs w:val="24"/>
        </w:rPr>
        <w:t xml:space="preserve">„Budowa punktów pomiarowych na sieci wodociągowej </w:t>
      </w:r>
      <w:r w:rsidR="00B50575">
        <w:rPr>
          <w:rFonts w:ascii="Times New Roman" w:hAnsi="Times New Roman" w:cs="Times New Roman"/>
          <w:b/>
          <w:sz w:val="24"/>
          <w:szCs w:val="24"/>
        </w:rPr>
        <w:br/>
      </w:r>
      <w:r w:rsidR="00B50575" w:rsidRPr="00B50575">
        <w:rPr>
          <w:rFonts w:ascii="Times New Roman" w:hAnsi="Times New Roman" w:cs="Times New Roman"/>
          <w:b/>
          <w:sz w:val="24"/>
          <w:szCs w:val="24"/>
        </w:rPr>
        <w:t>w Suwałkach”.</w:t>
      </w:r>
    </w:p>
    <w:p w14:paraId="2AB10DBB" w14:textId="705B5C4D" w:rsidR="00060022" w:rsidRPr="00FD4379" w:rsidRDefault="00060022" w:rsidP="00B50575">
      <w:pP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5688A3C" w14:textId="77777777" w:rsidR="00060022" w:rsidRDefault="00060022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96C09AA" w14:textId="77777777" w:rsidR="00F17B3C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Ja, niżej podpisany</w:t>
      </w:r>
    </w:p>
    <w:p w14:paraId="173D9DED" w14:textId="1E6024AF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31E04359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384744B" w14:textId="1B552764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…………………………………………..…………………….……………………</w:t>
      </w:r>
      <w:r w:rsid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</w:t>
      </w:r>
    </w:p>
    <w:p w14:paraId="0B6E1540" w14:textId="16D01CD5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(imię i nazwisko osoby upoważnionej </w:t>
      </w:r>
      <w:r w:rsid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>do reprezentowania Wykonawcy</w:t>
      </w: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p w14:paraId="004E24D3" w14:textId="77777777" w:rsidR="00F17B3C" w:rsidRPr="00C475F3" w:rsidRDefault="00F17B3C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931EDFA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B834C5D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działając w imieniu i na rzecz </w:t>
      </w:r>
    </w:p>
    <w:p w14:paraId="6BBC8A81" w14:textId="77777777" w:rsidR="00F17B3C" w:rsidRPr="00C475F3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7155CA1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98F8C51" w14:textId="2CD4ECB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5306D49E" w14:textId="2DE5C780" w:rsidR="00653593" w:rsidRPr="00C475F3" w:rsidRDefault="00DF23B3" w:rsidP="00653593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(nazwa Wykonawcy</w:t>
      </w:r>
      <w:r w:rsidR="00653593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p w14:paraId="5BC6EDD7" w14:textId="77777777" w:rsidR="00F17B3C" w:rsidRPr="00C475F3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0A16B79" w14:textId="77777777" w:rsidR="00ED3E32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BA4C272" w14:textId="77777777" w:rsidR="00ED3E32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AC45FD0" w14:textId="77777777" w:rsidR="00ED3E32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5F30A7B" w14:textId="42E6F067" w:rsidR="00ED6E16" w:rsidRPr="00C475F3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Oświadczam, że </w:t>
      </w:r>
      <w:r w:rsidR="00ED6E16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="00ED6E16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imieniu Zamawiającego czynności związane z przygotowaniem i przeprowadzeniem procedury wyboru wykonawcy, a wykonawcą, polegające w szczególności na: </w:t>
      </w:r>
    </w:p>
    <w:p w14:paraId="27E5BE2B" w14:textId="77777777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uczestniczeniu w spółce jako wspólnik spółki cywilnej lub spółki osobowej, </w:t>
      </w:r>
    </w:p>
    <w:p w14:paraId="33BD34EA" w14:textId="77777777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posiadaniu co najmniej 10% udziałów lub akcji (o ile niższy próg nie wynika z przepisów prawa), </w:t>
      </w:r>
    </w:p>
    <w:p w14:paraId="7CA3BECF" w14:textId="77777777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30DC082E" w14:textId="66503F44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</w:t>
      </w:r>
      <w:r w:rsidR="009062DA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 wykonawcą, jego zastępcą prawnym lub członkami organów zarządzających lub organów nadzorczych wykonawców ubiegających się o udzielenie zamówienia, </w:t>
      </w:r>
    </w:p>
    <w:p w14:paraId="14336ED1" w14:textId="77777777" w:rsidR="00DF23B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68B09E91" w14:textId="77777777" w:rsidR="00DF23B3" w:rsidRDefault="00DF23B3" w:rsidP="00FD43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ADC6E48" w14:textId="77777777" w:rsidR="00DF23B3" w:rsidRDefault="00DF23B3" w:rsidP="00DF23B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56B1857" w14:textId="77777777" w:rsidR="00B50575" w:rsidRDefault="00B50575" w:rsidP="00DF23B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0" w:name="_GoBack"/>
      <w:bookmarkEnd w:id="0"/>
    </w:p>
    <w:p w14:paraId="3E161214" w14:textId="77777777" w:rsidR="00B50575" w:rsidRPr="0024480B" w:rsidRDefault="00B50575" w:rsidP="00B50575">
      <w:pPr>
        <w:pStyle w:val="Standard"/>
        <w:ind w:left="5664" w:firstLine="708"/>
        <w:jc w:val="both"/>
        <w:rPr>
          <w:bCs/>
          <w:sz w:val="18"/>
          <w:szCs w:val="18"/>
        </w:rPr>
      </w:pPr>
      <w:r w:rsidRPr="0024480B">
        <w:rPr>
          <w:bCs/>
          <w:sz w:val="18"/>
          <w:szCs w:val="18"/>
        </w:rPr>
        <w:t>/podpisano elektronicznie/**</w:t>
      </w:r>
    </w:p>
    <w:p w14:paraId="6FC05132" w14:textId="77777777" w:rsidR="00B50575" w:rsidRPr="0024480B" w:rsidRDefault="00B50575" w:rsidP="00B50575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14:paraId="3FF7D364" w14:textId="77777777" w:rsidR="00B50575" w:rsidRPr="0024480B" w:rsidRDefault="00B50575" w:rsidP="00B50575">
      <w:pPr>
        <w:spacing w:line="276" w:lineRule="auto"/>
        <w:rPr>
          <w:i/>
          <w:sz w:val="18"/>
          <w:szCs w:val="18"/>
        </w:rPr>
      </w:pPr>
    </w:p>
    <w:p w14:paraId="21757048" w14:textId="77777777" w:rsidR="00B50575" w:rsidRPr="00317F7D" w:rsidRDefault="00B50575" w:rsidP="00B50575">
      <w:pPr>
        <w:pStyle w:val="Standard"/>
        <w:jc w:val="both"/>
        <w:rPr>
          <w:b/>
          <w:bCs/>
          <w:i/>
          <w:sz w:val="18"/>
          <w:szCs w:val="18"/>
        </w:rPr>
      </w:pPr>
      <w:r w:rsidRPr="0024480B">
        <w:rPr>
          <w:b/>
          <w:bCs/>
          <w:i/>
          <w:sz w:val="18"/>
          <w:szCs w:val="18"/>
        </w:rPr>
        <w:t xml:space="preserve">** UWAGA: należy podpisać kwalifikowanym podpisem elektronicznym, profilem zaufanym lub podpisem osobistym osoby uprawnionej do zaciągania zobowiązań w imieniu Wykonawcy.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1428A" wp14:editId="7B426D70">
                <wp:simplePos x="0" y="0"/>
                <wp:positionH relativeFrom="column">
                  <wp:posOffset>3359723</wp:posOffset>
                </wp:positionH>
                <wp:positionV relativeFrom="paragraph">
                  <wp:posOffset>149834</wp:posOffset>
                </wp:positionV>
                <wp:extent cx="2362835" cy="68712"/>
                <wp:effectExtent l="0" t="0" r="24765" b="2667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68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789D8" w14:textId="77777777" w:rsidR="00B50575" w:rsidRPr="00BC6180" w:rsidRDefault="00B50575" w:rsidP="00B505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1428A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64.55pt;margin-top:11.8pt;width:186.05pt;height:5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MOzKQIAAFQEAAAOAAAAZHJzL2Uyb0RvYy54bWysVMFu2zAMvQ/YPwi6L07cJE2NOEWXLsOA&#10;bivQ7QNkWbaFSqImKbG7ry8lp2m23Yr5IJAi9Ug+kl5fD1qRg3BeginpbDKlRBgOtTRtSX/+2H1Y&#10;UeIDMzVTYERJn4Sn15v379a9LUQOHahaOIIgxhe9LWkXgi2yzPNOaOYnYIVBYwNOs4Cqa7PasR7R&#10;tcry6XSZ9eBq64AL7/H2djTSTcJvGsHD96bxIhBVUswtpNOls4pntlmzonXMdpIf02BvyEIzaTDo&#10;CeqWBUb2Tv4DpSV34KEJEw46g6aRXKQasJrZ9K9qHjpmRaoFyfH2RJP/f7D82+HeEVmXdEGJYRpb&#10;dA9KkCAefYBekEWkqLe+QM8Hi75h+AgDtjqV6+0d8EdPDGw7Zlpx4xz0nWA1pjiLL7OzpyOOjyBV&#10;/xVqjMX2ARLQ0Dgd+UNGCKJjq55O7RFDIBwv84tlvrrAPDnalqvLWZ4isOLlsXU+fBagSRRK6rD7&#10;CZwd7nyIybDixSXG8qBkvZNKJcW11VY5cmA4Kbv0HdH/cFOG9CW9WuSLsf43QGgZcOSV1CVdTeMX&#10;47AisvbJ1EkOTKpRxpSVOdIYmRs5DEM1oGPktoL6CQl1MI42riIKHbjflPQ41iX1v/bMCUrUF4NN&#10;uZrN53EPkjJfXOaouHNLdW5hhiNUSQMlo7gN4+7srZNth5HGMTBwg41sZCL5Natj3ji6ifvjmsXd&#10;ONeT1+vPYPMMAAD//wMAUEsDBBQABgAIAAAAIQDNMzJD3QAAAAkBAAAPAAAAZHJzL2Rvd25yZXYu&#10;eG1sTI/LTsMwEEX3SPyDNUhsELXjhoqEOBVCqsSWFvaT2MQBPyLbbd2/x6xgObpH957pttkaclIh&#10;zt4JqFYMiHKjl7ObBLwfdvePQGJCJ9F4pwRcVIRtf33VYSv92b2p0z5NpJS42KIAndLSUhpHrSzG&#10;lV+UK9mnDxZTOcNEZcBzKbeGcsY21OLsyoLGRb1oNX7vj1ZA/YXDR6zuuMm7S2Bpyc3rrIW4vcnP&#10;T0CSyukPhl/9og59cRr80clIjIAH3lQFFcDXGyAFaFjFgQwC1nUNtO/o/w/6HwAAAP//AwBQSwEC&#10;LQAUAAYACAAAACEAtoM4kv4AAADhAQAAEwAAAAAAAAAAAAAAAAAAAAAAW0NvbnRlbnRfVHlwZXNd&#10;LnhtbFBLAQItABQABgAIAAAAIQA4/SH/1gAAAJQBAAALAAAAAAAAAAAAAAAAAC8BAABfcmVscy8u&#10;cmVsc1BLAQItABQABgAIAAAAIQA/zMOzKQIAAFQEAAAOAAAAAAAAAAAAAAAAAC4CAABkcnMvZTJv&#10;RG9jLnhtbFBLAQItABQABgAIAAAAIQDNMzJD3QAAAAkBAAAPAAAAAAAAAAAAAAAAAIMEAABkcnMv&#10;ZG93bnJldi54bWxQSwUGAAAAAAQABADzAAAAjQUAAAAA&#10;" strokecolor="white">
                <v:textbox>
                  <w:txbxContent>
                    <w:p w14:paraId="7D3789D8" w14:textId="77777777" w:rsidR="00B50575" w:rsidRPr="00BC6180" w:rsidRDefault="00B50575" w:rsidP="00B5057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57FA4C9" w14:textId="77777777" w:rsidR="00DF23B3" w:rsidRDefault="00DF23B3" w:rsidP="00DF23B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DF23B3" w:rsidSect="00FD437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182B5" w14:textId="77777777" w:rsidR="00C67A8E" w:rsidRDefault="00C67A8E" w:rsidP="00653593">
      <w:r>
        <w:separator/>
      </w:r>
    </w:p>
  </w:endnote>
  <w:endnote w:type="continuationSeparator" w:id="0">
    <w:p w14:paraId="38E16324" w14:textId="77777777" w:rsidR="00C67A8E" w:rsidRDefault="00C67A8E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FCC84" w14:textId="77777777" w:rsidR="00C67A8E" w:rsidRDefault="00C67A8E" w:rsidP="00653593">
      <w:r>
        <w:separator/>
      </w:r>
    </w:p>
  </w:footnote>
  <w:footnote w:type="continuationSeparator" w:id="0">
    <w:p w14:paraId="2DBAC12C" w14:textId="77777777" w:rsidR="00C67A8E" w:rsidRDefault="00C67A8E" w:rsidP="00653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93"/>
    <w:rsid w:val="00015666"/>
    <w:rsid w:val="00060022"/>
    <w:rsid w:val="000C68F9"/>
    <w:rsid w:val="000D3643"/>
    <w:rsid w:val="00177D43"/>
    <w:rsid w:val="001934BE"/>
    <w:rsid w:val="0019734F"/>
    <w:rsid w:val="001A733B"/>
    <w:rsid w:val="001B0F2F"/>
    <w:rsid w:val="001E70BB"/>
    <w:rsid w:val="00204878"/>
    <w:rsid w:val="0022727E"/>
    <w:rsid w:val="0028121B"/>
    <w:rsid w:val="002D5C61"/>
    <w:rsid w:val="00311CD8"/>
    <w:rsid w:val="00311D78"/>
    <w:rsid w:val="00314A37"/>
    <w:rsid w:val="003709D4"/>
    <w:rsid w:val="00417447"/>
    <w:rsid w:val="004E36AA"/>
    <w:rsid w:val="004F2644"/>
    <w:rsid w:val="005155AD"/>
    <w:rsid w:val="00523BC8"/>
    <w:rsid w:val="005A1C23"/>
    <w:rsid w:val="00651A44"/>
    <w:rsid w:val="00653593"/>
    <w:rsid w:val="00671AC4"/>
    <w:rsid w:val="007274F7"/>
    <w:rsid w:val="00856829"/>
    <w:rsid w:val="008630A4"/>
    <w:rsid w:val="009062DA"/>
    <w:rsid w:val="009A09E5"/>
    <w:rsid w:val="009A0D2E"/>
    <w:rsid w:val="00A45EEC"/>
    <w:rsid w:val="00A56775"/>
    <w:rsid w:val="00A80DE8"/>
    <w:rsid w:val="00B07BBE"/>
    <w:rsid w:val="00B50575"/>
    <w:rsid w:val="00B80F3A"/>
    <w:rsid w:val="00C00E3E"/>
    <w:rsid w:val="00C04720"/>
    <w:rsid w:val="00C4627C"/>
    <w:rsid w:val="00C475F3"/>
    <w:rsid w:val="00C6036F"/>
    <w:rsid w:val="00C67A8E"/>
    <w:rsid w:val="00C771EE"/>
    <w:rsid w:val="00D8451E"/>
    <w:rsid w:val="00D94135"/>
    <w:rsid w:val="00DA226E"/>
    <w:rsid w:val="00DF23B3"/>
    <w:rsid w:val="00E07BE8"/>
    <w:rsid w:val="00E30933"/>
    <w:rsid w:val="00E74B52"/>
    <w:rsid w:val="00ED3E32"/>
    <w:rsid w:val="00ED6E16"/>
    <w:rsid w:val="00EE15C8"/>
    <w:rsid w:val="00F17B3C"/>
    <w:rsid w:val="00F86467"/>
    <w:rsid w:val="00F86C52"/>
    <w:rsid w:val="00FD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0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70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0BB"/>
    <w:rPr>
      <w:rFonts w:ascii="Segoe UI" w:eastAsia="Calibri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B505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JKRAMKOWSKA</cp:lastModifiedBy>
  <cp:revision>15</cp:revision>
  <cp:lastPrinted>2025-09-30T09:07:00Z</cp:lastPrinted>
  <dcterms:created xsi:type="dcterms:W3CDTF">2025-02-17T08:46:00Z</dcterms:created>
  <dcterms:modified xsi:type="dcterms:W3CDTF">2025-11-23T10:02:00Z</dcterms:modified>
</cp:coreProperties>
</file>